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2718EB" w:rsidRPr="00E83E9C" w:rsidTr="000E796F">
        <w:trPr>
          <w:trHeight w:val="983"/>
        </w:trPr>
        <w:tc>
          <w:tcPr>
            <w:tcW w:w="890" w:type="dxa"/>
          </w:tcPr>
          <w:p w:rsidR="002718EB" w:rsidRPr="00E83E9C" w:rsidRDefault="000E796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2718EB" w:rsidRDefault="000E796F" w:rsidP="000E796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4403AD" w:rsidRPr="00E83E9C" w:rsidTr="00CC3AAD">
        <w:trPr>
          <w:trHeight w:val="635"/>
        </w:trPr>
        <w:tc>
          <w:tcPr>
            <w:tcW w:w="890" w:type="dxa"/>
          </w:tcPr>
          <w:p w:rsidR="004403AD" w:rsidRPr="00153337" w:rsidRDefault="00153337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.05</w:t>
            </w:r>
          </w:p>
        </w:tc>
        <w:tc>
          <w:tcPr>
            <w:tcW w:w="6306" w:type="dxa"/>
          </w:tcPr>
          <w:p w:rsidR="004403AD" w:rsidRPr="0077116A" w:rsidRDefault="00130D96" w:rsidP="004403AD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hd w:val="clear" w:color="auto" w:fill="FFFFFF"/>
              </w:rPr>
              <w:t>Трагедия И.В.Гете «Фауст».</w:t>
            </w:r>
          </w:p>
        </w:tc>
        <w:tc>
          <w:tcPr>
            <w:tcW w:w="3260" w:type="dxa"/>
          </w:tcPr>
          <w:p w:rsidR="004403AD" w:rsidRPr="00130D96" w:rsidRDefault="00B32A43" w:rsidP="004403AD">
            <w:pPr>
              <w:spacing w:after="0"/>
            </w:pPr>
            <w:hyperlink r:id="rId4" w:history="1">
              <w:r w:rsidR="00130D96" w:rsidRPr="000241CD">
                <w:rPr>
                  <w:rStyle w:val="a3"/>
                </w:rPr>
                <w:t>https://resh.edu.ru/subject/lesson/2182/main/</w:t>
              </w:r>
            </w:hyperlink>
          </w:p>
          <w:p w:rsidR="00130D96" w:rsidRPr="00130D96" w:rsidRDefault="00130D96" w:rsidP="004403AD">
            <w:pPr>
              <w:spacing w:after="0"/>
            </w:pPr>
          </w:p>
        </w:tc>
        <w:tc>
          <w:tcPr>
            <w:tcW w:w="3402" w:type="dxa"/>
          </w:tcPr>
          <w:p w:rsidR="004403AD" w:rsidRDefault="00130D96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</w:t>
            </w:r>
            <w:r w:rsidRPr="00EA6749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130D96" w:rsidRPr="00E83E9C" w:rsidTr="00CC3AAD">
        <w:trPr>
          <w:trHeight w:val="635"/>
        </w:trPr>
        <w:tc>
          <w:tcPr>
            <w:tcW w:w="890" w:type="dxa"/>
          </w:tcPr>
          <w:p w:rsidR="00130D96" w:rsidRDefault="00153337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14.05</w:t>
            </w:r>
          </w:p>
        </w:tc>
        <w:tc>
          <w:tcPr>
            <w:tcW w:w="6306" w:type="dxa"/>
          </w:tcPr>
          <w:p w:rsidR="00130D96" w:rsidRDefault="00130D96" w:rsidP="004403AD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Поиски справедливости и смысла жизни в философской трагедии И.В.Гете «Фауст».</w:t>
            </w:r>
          </w:p>
        </w:tc>
        <w:tc>
          <w:tcPr>
            <w:tcW w:w="3260" w:type="dxa"/>
          </w:tcPr>
          <w:p w:rsidR="00130D96" w:rsidRPr="00400B3C" w:rsidRDefault="00B32A43" w:rsidP="004403AD">
            <w:pPr>
              <w:spacing w:after="0"/>
            </w:pPr>
            <w:hyperlink r:id="rId5" w:history="1">
              <w:r w:rsidR="00400B3C" w:rsidRPr="000241CD">
                <w:rPr>
                  <w:rStyle w:val="a3"/>
                </w:rPr>
                <w:t>https://www.youtube.com/watch?v=6L9uKy8CqbQ</w:t>
              </w:r>
            </w:hyperlink>
          </w:p>
          <w:p w:rsidR="00400B3C" w:rsidRPr="00400B3C" w:rsidRDefault="00400B3C" w:rsidP="004403AD">
            <w:pPr>
              <w:spacing w:after="0"/>
            </w:pPr>
          </w:p>
        </w:tc>
        <w:tc>
          <w:tcPr>
            <w:tcW w:w="3402" w:type="dxa"/>
          </w:tcPr>
          <w:p w:rsidR="00130D96" w:rsidRDefault="00400B3C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Пройти по ссылке, прослушать урок</w:t>
            </w:r>
          </w:p>
        </w:tc>
      </w:tr>
      <w:tr w:rsidR="00130D96" w:rsidRPr="00E83E9C" w:rsidTr="00CC3AAD">
        <w:trPr>
          <w:trHeight w:val="635"/>
        </w:trPr>
        <w:tc>
          <w:tcPr>
            <w:tcW w:w="890" w:type="dxa"/>
          </w:tcPr>
          <w:p w:rsidR="00130D96" w:rsidRDefault="00153337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18.05</w:t>
            </w:r>
          </w:p>
        </w:tc>
        <w:tc>
          <w:tcPr>
            <w:tcW w:w="6306" w:type="dxa"/>
          </w:tcPr>
          <w:p w:rsidR="00130D96" w:rsidRDefault="00130D96" w:rsidP="004403AD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Итоговое сочинение по курсу 9 класса</w:t>
            </w:r>
          </w:p>
        </w:tc>
        <w:tc>
          <w:tcPr>
            <w:tcW w:w="3260" w:type="dxa"/>
          </w:tcPr>
          <w:p w:rsidR="00130D96" w:rsidRDefault="00153337" w:rsidP="004403AD">
            <w:pPr>
              <w:spacing w:after="0"/>
            </w:pPr>
            <w:r>
              <w:t>Не задано</w:t>
            </w:r>
          </w:p>
        </w:tc>
        <w:tc>
          <w:tcPr>
            <w:tcW w:w="3402" w:type="dxa"/>
          </w:tcPr>
          <w:p w:rsidR="00130D96" w:rsidRDefault="00130D96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</w:p>
        </w:tc>
      </w:tr>
    </w:tbl>
    <w:p w:rsidR="002718EB" w:rsidRDefault="00483E8F" w:rsidP="002718E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9 класс     </w:t>
      </w:r>
      <w:r w:rsidR="002718EB">
        <w:rPr>
          <w:lang w:val="tt-RU"/>
        </w:rPr>
        <w:t>литература, дистанцонное обучение</w:t>
      </w:r>
    </w:p>
    <w:p w:rsidR="001A55B3" w:rsidRDefault="001A55B3"/>
    <w:sectPr w:rsidR="001A55B3" w:rsidSect="002718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8EB"/>
    <w:rsid w:val="000E796F"/>
    <w:rsid w:val="00130D96"/>
    <w:rsid w:val="00151D7C"/>
    <w:rsid w:val="00153337"/>
    <w:rsid w:val="001A55B3"/>
    <w:rsid w:val="001F4FEF"/>
    <w:rsid w:val="00237CF9"/>
    <w:rsid w:val="002718EB"/>
    <w:rsid w:val="00400B3C"/>
    <w:rsid w:val="004403AD"/>
    <w:rsid w:val="00464D01"/>
    <w:rsid w:val="00483E8F"/>
    <w:rsid w:val="006460B5"/>
    <w:rsid w:val="007864CF"/>
    <w:rsid w:val="007F7C81"/>
    <w:rsid w:val="00850D53"/>
    <w:rsid w:val="008A3F20"/>
    <w:rsid w:val="009F59E3"/>
    <w:rsid w:val="00AA4E2B"/>
    <w:rsid w:val="00AE416A"/>
    <w:rsid w:val="00AF50F8"/>
    <w:rsid w:val="00B32A43"/>
    <w:rsid w:val="00C00A8E"/>
    <w:rsid w:val="00D53197"/>
    <w:rsid w:val="00DA68DC"/>
    <w:rsid w:val="00EA6749"/>
    <w:rsid w:val="00F0312B"/>
    <w:rsid w:val="00F266F5"/>
    <w:rsid w:val="00F97751"/>
    <w:rsid w:val="00FC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9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L9uKy8CqbQ" TargetMode="External"/><Relationship Id="rId4" Type="http://schemas.openxmlformats.org/officeDocument/2006/relationships/hyperlink" Target="https://resh.edu.ru/subject/lesson/2182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15</cp:revision>
  <dcterms:created xsi:type="dcterms:W3CDTF">2020-03-25T06:27:00Z</dcterms:created>
  <dcterms:modified xsi:type="dcterms:W3CDTF">2020-05-11T13:51:00Z</dcterms:modified>
</cp:coreProperties>
</file>